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BFD" w:rsidRDefault="003A3BFD" w:rsidP="003A3BFD">
      <w:pPr>
        <w:jc w:val="center"/>
        <w:rPr>
          <w:b/>
        </w:rPr>
      </w:pPr>
    </w:p>
    <w:p w:rsidR="003A3BFD" w:rsidRPr="003A3BFD" w:rsidRDefault="003A3BFD" w:rsidP="003A3B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PRAŠYMAS</w:t>
      </w:r>
    </w:p>
    <w:p w:rsidR="003A3BFD" w:rsidRDefault="003A3BFD" w:rsidP="003A3BFD">
      <w:pPr>
        <w:jc w:val="center"/>
        <w:rPr>
          <w:b/>
        </w:rPr>
      </w:pPr>
      <w:r>
        <w:rPr>
          <w:noProof/>
          <w:lang w:eastAsia="lt-LT"/>
        </w:rPr>
        <w:drawing>
          <wp:inline distT="0" distB="0" distL="0" distR="0">
            <wp:extent cx="1403430" cy="571500"/>
            <wp:effectExtent l="0" t="0" r="6350" b="0"/>
            <wp:docPr id="1" name="Picture 1" descr="Šiaulių Ar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Šiaulių Aren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539" cy="572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BFD" w:rsidRDefault="003A3BFD" w:rsidP="003A3BFD">
      <w:pPr>
        <w:jc w:val="center"/>
        <w:rPr>
          <w:b/>
        </w:rPr>
      </w:pPr>
    </w:p>
    <w:p w:rsidR="003A3BFD" w:rsidRDefault="003A3BFD" w:rsidP="003A3BFD">
      <w:pPr>
        <w:jc w:val="center"/>
        <w:rPr>
          <w:b/>
        </w:rPr>
      </w:pPr>
      <w:r w:rsidRPr="003A3BFD">
        <w:rPr>
          <w:b/>
        </w:rPr>
        <w:t>DĖL ARENOS MOKESČIO TAIKOMO KIEKVIENAM ĮSIGYTAM BILIETUI GRĄŽINIMO</w:t>
      </w:r>
      <w:r>
        <w:rPr>
          <w:b/>
        </w:rPr>
        <w:t xml:space="preserve"> (2 EUR.) UŽ NEĮVYKUSĮ</w:t>
      </w:r>
      <w:r w:rsidRPr="003A3BFD">
        <w:rPr>
          <w:b/>
        </w:rPr>
        <w:t xml:space="preserve"> FILIPP KIRKOROV KONCERTĄ</w:t>
      </w:r>
    </w:p>
    <w:p w:rsidR="003A3BFD" w:rsidRPr="003A3BFD" w:rsidRDefault="003A3BFD" w:rsidP="003A3BFD">
      <w:pPr>
        <w:jc w:val="center"/>
        <w:rPr>
          <w:b/>
        </w:rPr>
      </w:pPr>
    </w:p>
    <w:p w:rsidR="003A3BFD" w:rsidRDefault="003A3BFD"/>
    <w:p w:rsidR="00613332" w:rsidRDefault="003A3BFD">
      <w:r>
        <w:t>Renginio pavadinimas ir miestas: __________________________________________________</w:t>
      </w:r>
    </w:p>
    <w:p w:rsidR="003A3BFD" w:rsidRDefault="003A3BFD"/>
    <w:p w:rsidR="003A3BFD" w:rsidRDefault="003A3BFD">
      <w:r>
        <w:t>Jūsų el. pašto adresas, kuriuo pirkote bilietus: _____________________________________________</w:t>
      </w:r>
    </w:p>
    <w:p w:rsidR="003A3BFD" w:rsidRDefault="003A3BFD"/>
    <w:p w:rsidR="003A3BFD" w:rsidRDefault="003A3BFD">
      <w:r>
        <w:t>Bilietų numeriai, už kuriuos norite susigrąžinti arenos mokestį: ____________________________________</w:t>
      </w:r>
    </w:p>
    <w:p w:rsidR="003A3BFD" w:rsidRDefault="003A3BFD"/>
    <w:p w:rsidR="003A3BFD" w:rsidRDefault="003A3BFD">
      <w:r>
        <w:t>Bilietų barkodai, už kuriuos norite susigrąžinti arenos mokestį:_____________________________________</w:t>
      </w:r>
    </w:p>
    <w:p w:rsidR="003A3BFD" w:rsidRDefault="003A3BFD"/>
    <w:p w:rsidR="003A3BFD" w:rsidRDefault="003A3BFD">
      <w:r>
        <w:t>Banko sąskaitos numers: ______________________________________________________</w:t>
      </w:r>
    </w:p>
    <w:p w:rsidR="003A3BFD" w:rsidRDefault="003A3BFD"/>
    <w:p w:rsidR="003A3BFD" w:rsidRDefault="003A3BFD">
      <w:r>
        <w:t>Sąskaitos savininko vardas ir pavardė:________________________________________________</w:t>
      </w:r>
    </w:p>
    <w:p w:rsidR="00360C9F" w:rsidRDefault="00360C9F"/>
    <w:p w:rsidR="00360C9F" w:rsidRPr="00360C9F" w:rsidRDefault="00360C9F">
      <w:pPr>
        <w:rPr>
          <w:lang w:val="en-US"/>
        </w:rPr>
      </w:pPr>
      <w:r>
        <w:t xml:space="preserve">Užpildytą prašymą prašome siųsti el. paštu </w:t>
      </w:r>
      <w:r>
        <w:fldChar w:fldCharType="begin"/>
      </w:r>
      <w:r>
        <w:instrText xml:space="preserve"> HYPERLINK "mailto:ofisas</w:instrText>
      </w:r>
      <w:r>
        <w:rPr>
          <w:lang w:val="en-US"/>
        </w:rPr>
        <w:instrText>@siauliuarena.lt</w:instrText>
      </w:r>
      <w:r>
        <w:instrText xml:space="preserve">" </w:instrText>
      </w:r>
      <w:r>
        <w:fldChar w:fldCharType="separate"/>
      </w:r>
      <w:r w:rsidRPr="00BB2C53">
        <w:rPr>
          <w:rStyle w:val="Hyperlink"/>
        </w:rPr>
        <w:t>ofisas</w:t>
      </w:r>
      <w:r w:rsidRPr="00BB2C53">
        <w:rPr>
          <w:rStyle w:val="Hyperlink"/>
          <w:lang w:val="en-US"/>
        </w:rPr>
        <w:t>@</w:t>
      </w:r>
      <w:proofErr w:type="spellStart"/>
      <w:r w:rsidRPr="00BB2C53">
        <w:rPr>
          <w:rStyle w:val="Hyperlink"/>
          <w:lang w:val="en-US"/>
        </w:rPr>
        <w:t>siauliuarena.lt</w:t>
      </w:r>
      <w:proofErr w:type="spellEnd"/>
      <w:r>
        <w:fldChar w:fldCharType="end"/>
      </w:r>
      <w:r>
        <w:rPr>
          <w:lang w:val="en-US"/>
        </w:rPr>
        <w:t xml:space="preserve"> </w:t>
      </w:r>
      <w:bookmarkStart w:id="0" w:name="_GoBack"/>
      <w:bookmarkEnd w:id="0"/>
    </w:p>
    <w:p w:rsidR="00360C9F" w:rsidRDefault="00360C9F"/>
    <w:p w:rsidR="003A3BFD" w:rsidRDefault="003A3BFD">
      <w:r>
        <w:t>*Asmuo užpildydamas šį arenos mokesčio grąžinimo prašymą</w:t>
      </w:r>
      <w:r w:rsidR="00360C9F">
        <w:t xml:space="preserve"> ir</w:t>
      </w:r>
      <w:r>
        <w:t xml:space="preserve"> atskleisdamas savo </w:t>
      </w:r>
      <w:r w:rsidR="00360C9F">
        <w:t xml:space="preserve">asmens </w:t>
      </w:r>
      <w:r>
        <w:t>duomenis sutinka</w:t>
      </w:r>
      <w:r w:rsidR="00360C9F">
        <w:t xml:space="preserve"> </w:t>
      </w:r>
      <w:r>
        <w:t xml:space="preserve">su Arenos </w:t>
      </w:r>
      <w:r w:rsidR="00360C9F">
        <w:t xml:space="preserve">Privatumo politikos taisyklėmis ir Asmens duomenų apsaugos nuostatomis. </w:t>
      </w:r>
    </w:p>
    <w:p w:rsidR="003A3BFD" w:rsidRDefault="003A3BFD"/>
    <w:sectPr w:rsidR="003A3BFD" w:rsidSect="00C621BE">
      <w:pgSz w:w="11906" w:h="16838"/>
      <w:pgMar w:top="993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BFD"/>
    <w:rsid w:val="00360C9F"/>
    <w:rsid w:val="003A3BFD"/>
    <w:rsid w:val="00613332"/>
    <w:rsid w:val="00C62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40E440-1A19-4493-ABB2-C5AA18994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0C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627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Dell5537</dc:creator>
  <cp:keywords/>
  <dc:description/>
  <cp:lastModifiedBy>Dell5537</cp:lastModifiedBy>
  <cp:revision>1</cp:revision>
  <dcterms:created xsi:type="dcterms:W3CDTF">2021-06-07T07:21:00Z</dcterms:created>
  <dcterms:modified xsi:type="dcterms:W3CDTF">2021-06-07T07:34:00Z</dcterms:modified>
</cp:coreProperties>
</file>